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B9" w:rsidRPr="00DC255D" w:rsidRDefault="004A0624" w:rsidP="0015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="00DC255D" w:rsidRPr="00DC255D">
        <w:rPr>
          <w:rFonts w:ascii="Times New Roman" w:hAnsi="Times New Roman" w:cs="Times New Roman"/>
          <w:b/>
          <w:sz w:val="28"/>
          <w:szCs w:val="28"/>
          <w:lang w:val="kk-KZ"/>
        </w:rPr>
        <w:t>Кәрім Мыңбаев атындағы №59 мектеп-лицейдің</w:t>
      </w:r>
    </w:p>
    <w:p w:rsidR="001538B9" w:rsidRPr="00DC255D" w:rsidRDefault="001538B9" w:rsidP="00FD0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55D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BB359D" w:rsidRPr="00DC255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C25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BB359D" w:rsidRPr="00DC255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C255D">
        <w:rPr>
          <w:rFonts w:ascii="Times New Roman" w:hAnsi="Times New Roman" w:cs="Times New Roman"/>
          <w:b/>
          <w:sz w:val="28"/>
          <w:szCs w:val="28"/>
          <w:lang w:val="kk-KZ"/>
        </w:rPr>
        <w:t>-ші тоқсанға арналған іс-шара</w:t>
      </w:r>
      <w:r w:rsidR="00DC255D" w:rsidRPr="00DC255D">
        <w:rPr>
          <w:rFonts w:ascii="Times New Roman" w:hAnsi="Times New Roman" w:cs="Times New Roman"/>
          <w:b/>
          <w:sz w:val="28"/>
          <w:szCs w:val="28"/>
          <w:lang w:val="kk-KZ"/>
        </w:rPr>
        <w:t>лар есебі</w:t>
      </w:r>
    </w:p>
    <w:p w:rsidR="00FD0945" w:rsidRDefault="00FD0945" w:rsidP="001538B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585" w:type="dxa"/>
        <w:tblLayout w:type="fixed"/>
        <w:tblLook w:val="04A0" w:firstRow="1" w:lastRow="0" w:firstColumn="1" w:lastColumn="0" w:noHBand="0" w:noVBand="1"/>
      </w:tblPr>
      <w:tblGrid>
        <w:gridCol w:w="392"/>
        <w:gridCol w:w="5117"/>
        <w:gridCol w:w="4076"/>
      </w:tblGrid>
      <w:tr w:rsidR="00FD0945" w:rsidRPr="00FD0945" w:rsidTr="00611724">
        <w:tc>
          <w:tcPr>
            <w:tcW w:w="392" w:type="dxa"/>
          </w:tcPr>
          <w:p w:rsidR="00FD0945" w:rsidRPr="00FD0945" w:rsidRDefault="00FD0945" w:rsidP="00FD09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9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17" w:type="dxa"/>
          </w:tcPr>
          <w:p w:rsidR="00FD0945" w:rsidRPr="00FD0945" w:rsidRDefault="00FD0945" w:rsidP="00FD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9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4076" w:type="dxa"/>
          </w:tcPr>
          <w:p w:rsidR="00FD0945" w:rsidRPr="00FD0945" w:rsidRDefault="00FD0945" w:rsidP="00FD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9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сылка</w:t>
            </w:r>
          </w:p>
        </w:tc>
      </w:tr>
      <w:tr w:rsidR="00FD0945" w:rsidRPr="004F2F62" w:rsidTr="00611724">
        <w:tc>
          <w:tcPr>
            <w:tcW w:w="392" w:type="dxa"/>
          </w:tcPr>
          <w:p w:rsidR="00FD0945" w:rsidRPr="00EF799B" w:rsidRDefault="00FD0945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BB359D" w:rsidRDefault="00BB359D" w:rsidP="00BB35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оның маңыздылығы тақырыбында ашық сабақтар мен тренингтер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B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B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туденттер, студенттер мен оқытушылар академиялық адалдықтың алдын алу тәжірибесімен бөлісетін білім беру ұйымдары арасында тәжірибе алмасу бойынша диалог алаңдарын ұйымдастыру</w:t>
            </w:r>
          </w:p>
          <w:p w:rsidR="00BB359D" w:rsidRDefault="00BB359D" w:rsidP="00BB35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738E" w:rsidRPr="00BB359D" w:rsidRDefault="00BB359D" w:rsidP="00BB35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Проведение открытых уроков и тренингов на тему академической честности и ее значимости,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диалоговых площадок по обмену опытом между организациями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>где учащиеся, студенты и преподаватели делятся опытом предотвр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ащения академической нечестности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4076" w:type="dxa"/>
          </w:tcPr>
          <w:p w:rsidR="004F2F62" w:rsidRPr="004F2F62" w:rsidRDefault="004F2F62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2F62" w:rsidRPr="004F2F62" w:rsidRDefault="004F2F62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айында «Адал мен арам, обал мен сауап – ұлтымыздың ұстанымы» тақырыбында сынып сағаты ұйымдастырылды. </w:t>
            </w:r>
          </w:p>
          <w:p w:rsidR="004F2F62" w:rsidRPr="004F2F62" w:rsidRDefault="004F2F62" w:rsidP="004F2F62">
            <w:pPr>
              <w:ind w:left="25" w:firstLine="283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F62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https://www.instagram.com/reel/DFU9Pawoxcx/?igsh=MTRlODBlZ21kaHpzNg==</w:t>
            </w:r>
          </w:p>
          <w:p w:rsidR="00FD0945" w:rsidRDefault="00F4530B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сынып оқушыларымен өткізілген 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F4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https://www.instagram.com/p/DGfB5-mCYFR/?igsh=MTJnaDZudmRwaWxkNg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6B6C42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https://www.instagram.com/p/DGfB5-mCYFR/?igsh=MTJnaDZudmRwaWxkNg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F4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</w:p>
          <w:p w:rsidR="00F4530B" w:rsidRDefault="00F4530B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F4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https://www.instagram.com/p/DGcJvg5o7Id/?igsh=emt3ZzJrY2JqcGE2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6B6C42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https://www.instagram.com/p/DGcJvg5o7Id/?igsh=emt3ZzJrY2JqcGE2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F4530B" w:rsidRDefault="00F4530B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30B" w:rsidRDefault="00F4530B" w:rsidP="00121861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«Жаныңда жүр ары таза жақсы адам»</w:t>
            </w:r>
            <w:r w:rsidR="00121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ездесу </w:t>
            </w:r>
            <w:hyperlink r:id="rId5" w:history="1">
              <w:r w:rsidR="00121861" w:rsidRPr="006B6C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https://www.instagram.com/reel/DFs0EixIuKb/?igsh=aW54enB1bGNjaHlk</w:t>
              </w:r>
            </w:hyperlink>
          </w:p>
          <w:p w:rsidR="00121861" w:rsidRPr="004F2F62" w:rsidRDefault="00121861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0945" w:rsidRPr="004A0624" w:rsidTr="00611724">
        <w:tc>
          <w:tcPr>
            <w:tcW w:w="392" w:type="dxa"/>
          </w:tcPr>
          <w:p w:rsidR="00FD0945" w:rsidRPr="00EF799B" w:rsidRDefault="00FD0945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FD0945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ұйымдарында заңсыз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ақшалай қаражат </w:t>
            </w:r>
            <w:r w:rsidRPr="00BB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тыйым салу туралы бұйрықты жариялау</w:t>
            </w:r>
          </w:p>
          <w:p w:rsidR="00BB359D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59D" w:rsidRPr="00BB359D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Опубликование приказа о запрете незаконных поборов в организациях образования</w:t>
            </w:r>
          </w:p>
        </w:tc>
        <w:tc>
          <w:tcPr>
            <w:tcW w:w="4076" w:type="dxa"/>
          </w:tcPr>
          <w:p w:rsidR="00FD0945" w:rsidRDefault="00F4530B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ұжыммен жиналыс аясында бұйрықпен таныстыру </w:t>
            </w:r>
            <w:r w:rsidR="00D40263"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blob:https://web.whatsapp.com/86bf9463-f45c-4e41-98cd-09339fb29d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69D55" id="Прямоугольник 2" o:spid="_x0000_s1026" alt="blob:https://web.whatsapp.com/86bf9463-f45c-4e41-98cd-09339fb29d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zsDAMAABMGAAAOAAAAZHJzL2Uyb0RvYy54bWysVNtu1DAQfUfiHyy/p7msd7uJmlbtbhch&#10;FahU+AAncTYWiR1st2lBSEi8IvEJfAQviEu/IftHjL2X7rYvCPCDZXvsmTlzjufg6Lqp0RVTmkuR&#10;4nAvwIiJXBZczFP86uXMG2OkDRUFraVgKb5hGh8dPn500LUJi2Ql64IpBE6ETro2xZUxbeL7Oq9Y&#10;Q/WebJkAYylVQw1s1dwvFO3Ae1P7URCM/E6qolUyZ1rD6XRpxIfOf1my3LwoS80MqlMMuRk3Kzdn&#10;dvYPD2gyV7SteL5Kg/5FFg3lAoJuXE2poehS8QeuGp4rqWVp9nLZ+LIsec4cBkATBvfQXFS0ZQ4L&#10;FEe3mzLp/+c2f351rhAvUhxhJGgDFPVfFh8Wn/uf/e3iY/+1v+1/LD71v/pv/XcEdwqmc6hfVsss&#10;sWRpYKtj2V5XAUG0bR2u8SgrYzIaeCUZ5h5hJPTicV54QTwYxGUWxcXIlb6D55DBRXuubPF0eybz&#10;1xoJOamomLNj3QKBICtIbX2klOwqRguoQWjZ83d82I0GbyjrnskCwNBLIx0x16VqbAwoObp2/N9s&#10;+GfXBuVwOAjIOACV5GBarW0Emqwft0qbJ0w2yC5SrCA755xenWmzvLq+YmMJOeN17SRWi50D8Lk8&#10;gdDw1NpsEk4x7+IgPh2fjolHotGpR4Lp1DueTYg3moX7w+lgOplMw/c2bkiSihcFEzbMWr0h+TN1&#10;rP7RUncb/WpZ88K6sylpNc8mtUJXFH7PzA1XcrDcXfN303D1Aiz3IIURCU6i2JuNxvsemZGhF+8H&#10;Yy8I45N4FJCYTGe7kM64YP8OCXUpjofR0LG0lfQ9bIEbD7HRpOEG+lPNmxSDNGAsO4ZV4KkoHLWG&#10;8nq53iqFTf+uFED3mminVytR26J0ksniBuSqJMgJlAedFBaVVG8x6qArpVi/uaSKYVQ/FSD5OCTE&#10;tjG3IcP9CDZq25JtW6jIwVWKDUbL5cQsW99lq/i8gkihK4yQx/BNSu4kfJfV6nNB53FIVl3Strbt&#10;vbt118sP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NPQzsDAMAABMGAAAOAAAAAAAAAAAAAAAAAC4CAABkcnMvZTJvRG9jLnht&#10;bFBLAQItABQABgAIAAAAIQBMoOks2AAAAAM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4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https://www.instagram.com/p/DGcJvg5o7Id/?igsh=emt3ZzJrY2JqcGE2</w:t>
            </w:r>
          </w:p>
          <w:p w:rsidR="00D40263" w:rsidRPr="00EF799B" w:rsidRDefault="00D40263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1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Бұйрық: blob:https://web.whatsapp.com/86bf9463-f45c-4e41-98cd-09339fb29d60</w:t>
            </w:r>
            <w:bookmarkStart w:id="0" w:name="_GoBack"/>
            <w:bookmarkEnd w:id="0"/>
          </w:p>
        </w:tc>
      </w:tr>
      <w:tr w:rsidR="00FD0945" w:rsidRPr="004A0624" w:rsidTr="00611724">
        <w:tc>
          <w:tcPr>
            <w:tcW w:w="392" w:type="dxa"/>
          </w:tcPr>
          <w:p w:rsidR="00FD0945" w:rsidRPr="00EF799B" w:rsidRDefault="00FD0945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FD0945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 өткізу барысында заңсыз ақшалай қаражат жинаудың алдын алу</w:t>
            </w:r>
          </w:p>
          <w:p w:rsidR="00BB359D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59D" w:rsidRPr="00BB359D" w:rsidRDefault="00BB359D" w:rsidP="0061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B96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незаконных сборов денежных средств в ходе проведения родительских собраний</w:t>
            </w:r>
          </w:p>
        </w:tc>
        <w:tc>
          <w:tcPr>
            <w:tcW w:w="4076" w:type="dxa"/>
          </w:tcPr>
          <w:p w:rsidR="00FD0945" w:rsidRPr="00EF799B" w:rsidRDefault="007C2CF2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есік күні аясында ата-аналар  жиналысында заңсыз ақшалай қаражат жинауға тыйым салу туралы айтылды: </w:t>
            </w:r>
            <w:r w:rsidRPr="007C2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https://www.instagram.com/reel/DF4D_6PoO3X/?igsh=ZmZ1dXJjOTJtY2hm</w:t>
            </w:r>
          </w:p>
        </w:tc>
      </w:tr>
      <w:tr w:rsidR="00FD0945" w:rsidRPr="004A0624" w:rsidTr="00611724">
        <w:tc>
          <w:tcPr>
            <w:tcW w:w="392" w:type="dxa"/>
          </w:tcPr>
          <w:p w:rsidR="00FD0945" w:rsidRPr="00EF799B" w:rsidRDefault="00FD0945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BB359D" w:rsidRPr="00BB359D" w:rsidRDefault="00BB359D" w:rsidP="00BB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Академиялық алаяқтық салдарларының мысалдарымен интерактивті дәрістер ұйымдастыру (плагиат,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көшіру</w:t>
            </w:r>
            <w:r w:rsidRPr="00BB3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деректерді қолдан жасау)</w:t>
            </w:r>
          </w:p>
          <w:p w:rsidR="00BB359D" w:rsidRDefault="00BB359D" w:rsidP="00BB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945" w:rsidRPr="00EF799B" w:rsidRDefault="00BB359D" w:rsidP="00BB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интерактивных лекций с примерами последствий академического мошенничества </w:t>
            </w:r>
            <w:r w:rsidRPr="00571F6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(плагиат, списывание, подделка данных)</w:t>
            </w:r>
          </w:p>
        </w:tc>
        <w:tc>
          <w:tcPr>
            <w:tcW w:w="4076" w:type="dxa"/>
          </w:tcPr>
          <w:p w:rsidR="00FD0945" w:rsidRPr="00EF799B" w:rsidRDefault="007C2CF2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 аясында алаяқтық туралы айтылып отырды</w:t>
            </w:r>
          </w:p>
        </w:tc>
      </w:tr>
      <w:tr w:rsidR="00BB359D" w:rsidRPr="004A0624" w:rsidTr="00611724">
        <w:tc>
          <w:tcPr>
            <w:tcW w:w="392" w:type="dxa"/>
          </w:tcPr>
          <w:p w:rsidR="00BB359D" w:rsidRPr="00765C9A" w:rsidRDefault="00BB359D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BB359D" w:rsidRPr="00765C9A" w:rsidRDefault="00BB359D" w:rsidP="00B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C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жағдайлары арқылы адалдықтың құндылығы түсіндірілетін бастауыш сынып </w:t>
            </w:r>
            <w:r w:rsidRPr="00765C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оқушыларына арналған ойындар мен ертегі терапиясын өткізу</w:t>
            </w:r>
          </w:p>
          <w:p w:rsidR="00BB359D" w:rsidRPr="00765C9A" w:rsidRDefault="00BB359D" w:rsidP="00B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B359D" w:rsidRPr="00765C9A" w:rsidRDefault="00BB359D" w:rsidP="00B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игр и </w:t>
            </w:r>
            <w:proofErr w:type="spellStart"/>
            <w:r w:rsidRPr="00765C9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76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младших школьников, где через игровые ситуации объясняется ценность честности</w:t>
            </w:r>
          </w:p>
        </w:tc>
        <w:tc>
          <w:tcPr>
            <w:tcW w:w="4076" w:type="dxa"/>
          </w:tcPr>
          <w:p w:rsidR="00121861" w:rsidRDefault="00121861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Ойын (бастауыш) </w:t>
            </w:r>
            <w:r w:rsidRPr="00121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https://www.instagram.com/reel/DFU</w:t>
            </w:r>
            <w:r w:rsidRPr="00121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WmZsor7K/?igsh=cjhyN3Rkenk1dm4x </w:t>
            </w:r>
          </w:p>
          <w:p w:rsidR="004F2F62" w:rsidRPr="004F2F62" w:rsidRDefault="004F2F62" w:rsidP="004F2F62">
            <w:pPr>
              <w:ind w:left="25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 және мінсіз еңбек бейнесі» тақырыбында бастауыш сыныптарда сурет байқауы ұйымдастырылды.  Үздік туынды салған оқушылар дипломдармен марапатталды. </w:t>
            </w:r>
          </w:p>
          <w:p w:rsidR="00765C9A" w:rsidRPr="00765C9A" w:rsidRDefault="005F7411" w:rsidP="004F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4F2F62" w:rsidRPr="004F2F6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https://www.instagram.com/p/DDyW6OYo_Lr/?igsh=ejF5ZTVwaDVnZXF1</w:t>
              </w:r>
            </w:hyperlink>
            <w:r w:rsidR="004F2F62" w:rsidRPr="00765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5C9A" w:rsidRPr="00765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«Оян ар мен адалдық!» 1-4 сыныптар </w:t>
            </w:r>
          </w:p>
          <w:p w:rsidR="00765C9A" w:rsidRPr="00765C9A" w:rsidRDefault="00765C9A" w:rsidP="0076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«Сыбайлас жемқорлықпен күресу әр адамның міндеті» тақы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рыбында сынып сағаттар</w:t>
            </w:r>
            <w:r w:rsidRPr="00765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65C9A" w:rsidRPr="00765C9A" w:rsidRDefault="005F7411" w:rsidP="00765C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765C9A" w:rsidRPr="00765C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https://www.instagram.com/p/DB8xtecIzAg/?img_index=1</w:t>
              </w:r>
            </w:hyperlink>
            <w:r w:rsidR="00765C9A" w:rsidRPr="00765C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765C9A" w:rsidRPr="00765C9A" w:rsidRDefault="005F7411" w:rsidP="0076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65C9A" w:rsidRPr="00765C9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https://www.instagram.com/p/DB9LigXiKY6/?img_index=1</w:t>
              </w:r>
            </w:hyperlink>
          </w:p>
          <w:p w:rsidR="00BB359D" w:rsidRPr="00765C9A" w:rsidRDefault="00BB359D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359D" w:rsidRPr="004A0624" w:rsidTr="00611724">
        <w:tc>
          <w:tcPr>
            <w:tcW w:w="392" w:type="dxa"/>
          </w:tcPr>
          <w:p w:rsidR="00BB359D" w:rsidRPr="00765C9A" w:rsidRDefault="00BB359D" w:rsidP="00FD094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7" w:type="dxa"/>
          </w:tcPr>
          <w:p w:rsidR="00BB359D" w:rsidRPr="00765C9A" w:rsidRDefault="00BB359D" w:rsidP="00BB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басқармасының ресми интернет-ресурсында «Сыбайлас жемқорлыққа қарсы іс-қимыл» бөлімін өзектендіру</w:t>
            </w:r>
          </w:p>
          <w:p w:rsidR="00BB359D" w:rsidRPr="00765C9A" w:rsidRDefault="00BB359D" w:rsidP="00B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C9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«Противодействие коррупции» </w:t>
            </w:r>
            <w:r w:rsidRPr="0076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</w:t>
            </w:r>
            <w:proofErr w:type="spellStart"/>
            <w:r w:rsidRPr="00765C9A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76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4076" w:type="dxa"/>
          </w:tcPr>
          <w:p w:rsidR="00BB359D" w:rsidRPr="00765C9A" w:rsidRDefault="007C2CF2" w:rsidP="00FD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Атқарылған барлық іс –шаралар Астана қаласы ББ желілерінде көрініс тапты</w:t>
            </w:r>
          </w:p>
        </w:tc>
      </w:tr>
    </w:tbl>
    <w:p w:rsidR="00FD0945" w:rsidRPr="00765C9A" w:rsidRDefault="00FD0945" w:rsidP="00FD09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0945" w:rsidRPr="00765C9A" w:rsidRDefault="00FD0945" w:rsidP="001538B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538B9" w:rsidRPr="001538B9" w:rsidRDefault="001538B9" w:rsidP="001538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38B9" w:rsidRPr="001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15D"/>
    <w:multiLevelType w:val="hybridMultilevel"/>
    <w:tmpl w:val="49A8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3B14"/>
    <w:multiLevelType w:val="hybridMultilevel"/>
    <w:tmpl w:val="5D040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FA"/>
    <w:rsid w:val="00121861"/>
    <w:rsid w:val="001538B9"/>
    <w:rsid w:val="001C738E"/>
    <w:rsid w:val="004A0624"/>
    <w:rsid w:val="004F2F62"/>
    <w:rsid w:val="005A2FFA"/>
    <w:rsid w:val="005F7411"/>
    <w:rsid w:val="007334E3"/>
    <w:rsid w:val="00765C9A"/>
    <w:rsid w:val="007C2CF2"/>
    <w:rsid w:val="00BB359D"/>
    <w:rsid w:val="00D40263"/>
    <w:rsid w:val="00DC255D"/>
    <w:rsid w:val="00F4530B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EA52"/>
  <w15:docId w15:val="{3E5E2DEB-AC97-43E0-B78D-F3176C9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,мелкий,мой рабочий,Айгерим,Алия,ТекстОтчета,Эльдар,No Spacing1,МОЙ СТИЛЬ,свой,14 TNR,Без интервала2,Без интеБез интервала,No Spacing11,Без интервала111,Елжан,No Spacing,исполнитель,Без интерваль,Без интервала1"/>
    <w:link w:val="a4"/>
    <w:uiPriority w:val="1"/>
    <w:qFormat/>
    <w:rsid w:val="001538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38B9"/>
    <w:pPr>
      <w:ind w:left="720"/>
      <w:contextualSpacing/>
    </w:pPr>
  </w:style>
  <w:style w:type="table" w:styleId="a6">
    <w:name w:val="Table Grid"/>
    <w:basedOn w:val="a1"/>
    <w:uiPriority w:val="59"/>
    <w:rsid w:val="00FD09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D0945"/>
    <w:rPr>
      <w:color w:val="0000FF" w:themeColor="hyperlink"/>
      <w:u w:val="single"/>
    </w:rPr>
  </w:style>
  <w:style w:type="character" w:customStyle="1" w:styleId="a4">
    <w:name w:val="Без интервала Знак"/>
    <w:aliases w:val="норма Знак,Обя Знак,Без интервала11 Знак,мелкий Знак,мой рабочий Знак,Айгерим Знак,Алия Знак,ТекстОтчета Знак,Эльдар Знак,No Spacing1 Знак,МОЙ СТИЛЬ Знак,свой Знак,14 TNR Знак,Без интервала2 Знак,Без интеБез интервала Знак,Елжан Знак"/>
    <w:link w:val="a3"/>
    <w:uiPriority w:val="1"/>
    <w:qFormat/>
    <w:locked/>
    <w:rsid w:val="0076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9LigXiKY6/?img_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B8xtecIzAg/?img_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DyW6OYo_Lr/?igsh=ejF5ZTVwaDVnZXF1" TargetMode="External"/><Relationship Id="rId5" Type="http://schemas.openxmlformats.org/officeDocument/2006/relationships/hyperlink" Target="https://www.instagram.com/reel/DFs0EixIuKb/?igsh=aW54enB1bGNjaHl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RePack by Diakov</cp:lastModifiedBy>
  <cp:revision>9</cp:revision>
  <dcterms:created xsi:type="dcterms:W3CDTF">2024-04-12T11:30:00Z</dcterms:created>
  <dcterms:modified xsi:type="dcterms:W3CDTF">2025-04-02T10:05:00Z</dcterms:modified>
</cp:coreProperties>
</file>